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20473626" w:rsidR="00613FBA" w:rsidRPr="00C06E83" w:rsidRDefault="00D63AEB" w:rsidP="00A9394A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 w:rsidP="00A9394A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66F51FD3" w:rsidR="00613FBA" w:rsidRPr="00C06E83" w:rsidRDefault="00613FBA" w:rsidP="00A9394A">
      <w:pPr>
        <w:spacing w:after="22"/>
        <w:ind w:left="4537"/>
        <w:rPr>
          <w:lang w:val="en-US"/>
        </w:rPr>
      </w:pPr>
    </w:p>
    <w:p w14:paraId="6DECC654" w14:textId="08B05A01" w:rsidR="00613FBA" w:rsidRDefault="00A9394A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0440F9E6" w14:textId="354CB3DD" w:rsidR="00A9394A" w:rsidRPr="00FD3D15" w:rsidRDefault="008B592E" w:rsidP="00A9394A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</w:t>
      </w:r>
      <w:r w:rsidR="007E0E96">
        <w:rPr>
          <w:rFonts w:ascii="Titillium Web" w:eastAsia="Titillium Web" w:hAnsi="Titillium Web" w:cs="Titillium Web"/>
          <w:color w:val="0097CB"/>
          <w:sz w:val="60"/>
          <w:lang w:val="en-US"/>
        </w:rPr>
        <w:t>AZORS2</w:t>
      </w:r>
    </w:p>
    <w:p w14:paraId="4B1D393A" w14:textId="77777777" w:rsidR="00C06E83" w:rsidRDefault="00C06E83">
      <w:pPr>
        <w:spacing w:after="158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Default="00D63AEB" w:rsidP="00C06E83">
      <w:pPr>
        <w:spacing w:after="0"/>
        <w:rPr>
          <w:rFonts w:ascii="Titillium Web" w:eastAsia="Titillium Web" w:hAnsi="Titillium Web" w:cs="Titillium Web"/>
          <w:color w:val="0097CB"/>
          <w:sz w:val="4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FD5FAF7" w14:textId="77777777" w:rsidR="00FD3D15" w:rsidRPr="00C06E83" w:rsidRDefault="00FD3D15" w:rsidP="00C06E83">
      <w:pPr>
        <w:spacing w:after="0"/>
        <w:rPr>
          <w:lang w:val="en-US"/>
        </w:rPr>
      </w:pPr>
    </w:p>
    <w:p w14:paraId="77B869D2" w14:textId="77777777" w:rsidR="00613FBA" w:rsidRPr="00C06E83" w:rsidRDefault="00D63AEB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lastRenderedPageBreak/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p w14:paraId="78C08B5B" w14:textId="2DEEDB5F" w:rsidR="00613FBA" w:rsidRPr="00C06E83" w:rsidRDefault="00613FBA">
      <w:pPr>
        <w:spacing w:after="0"/>
        <w:ind w:left="-5" w:hanging="10"/>
        <w:rPr>
          <w:lang w:val="en-US"/>
        </w:rPr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7E0E96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596D2D6B" w:rsidR="00613FBA" w:rsidRPr="0008208A" w:rsidRDefault="00D63AEB" w:rsidP="00737457">
            <w:pPr>
              <w:spacing w:before="120" w:after="120"/>
              <w:jc w:val="center"/>
              <w:rPr>
                <w:color w:val="00B0F0"/>
              </w:rPr>
            </w:pPr>
            <w:r w:rsidRPr="0008208A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 xml:space="preserve">Version </w:t>
            </w:r>
            <w:r w:rsidR="00FE7477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1.</w:t>
            </w:r>
            <w:r w:rsidR="007E0E9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1</w:t>
            </w:r>
            <w:r w:rsidR="00271B20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.</w:t>
            </w:r>
            <w:r w:rsidR="007E0E96">
              <w:rPr>
                <w:rFonts w:ascii="Titillium Web" w:eastAsia="Times New Roman" w:hAnsi="Titillium Web" w:cs="Times New Roman"/>
                <w:color w:val="00B0F0"/>
                <w:kern w:val="36"/>
                <w:sz w:val="28"/>
                <w:szCs w:val="28"/>
                <w:lang w:val="en-US"/>
              </w:rPr>
              <w:t>5</w:t>
            </w:r>
          </w:p>
        </w:tc>
        <w:tc>
          <w:tcPr>
            <w:tcW w:w="4532" w:type="dxa"/>
            <w:vAlign w:val="center"/>
          </w:tcPr>
          <w:p w14:paraId="26783E73" w14:textId="071664D6" w:rsidR="0008208A" w:rsidRPr="00FE7477" w:rsidRDefault="007E0E96" w:rsidP="00271B20">
            <w:pPr>
              <w:ind w:right="51"/>
              <w:jc w:val="center"/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</w:pPr>
            <w:r>
              <w:rPr>
                <w:rFonts w:ascii="Titillium Web" w:hAnsi="Titillium Web"/>
                <w:color w:val="00B0F0"/>
                <w:sz w:val="24"/>
                <w:szCs w:val="24"/>
                <w:lang w:val="en-US"/>
              </w:rPr>
              <w:t>Improved Color Correction in Gobo Settings</w:t>
            </w:r>
          </w:p>
        </w:tc>
      </w:tr>
    </w:tbl>
    <w:p w14:paraId="253152AC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54726B" w:rsidRDefault="00D63AEB">
      <w:pPr>
        <w:spacing w:after="158"/>
        <w:rPr>
          <w:lang w:val="en-US"/>
        </w:rPr>
      </w:pPr>
      <w:r w:rsidRPr="0054726B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BA3EC2C" w14:textId="77777777" w:rsidR="00613FBA" w:rsidRPr="00C06E83" w:rsidRDefault="00D63AEB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p w14:paraId="5AA8414E" w14:textId="3FE5CC01" w:rsidR="00613FBA" w:rsidRPr="00CC6B98" w:rsidRDefault="00613FBA">
      <w:pPr>
        <w:spacing w:after="0"/>
        <w:ind w:left="-5" w:hanging="10"/>
      </w:pP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085E737E" w:rsidR="00613FBA" w:rsidRDefault="00D63AEB" w:rsidP="00737457">
            <w:pPr>
              <w:spacing w:before="120" w:after="120"/>
              <w:jc w:val="center"/>
            </w:pPr>
            <w:r w:rsidRPr="0073745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V</w:t>
            </w:r>
            <w:r w:rsidR="0054726B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 xml:space="preserve">ersion </w:t>
            </w:r>
            <w:r w:rsidR="00FE7477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</w:t>
            </w:r>
            <w:r w:rsidR="007E0E96">
              <w:rPr>
                <w:rFonts w:ascii="Titillium Web" w:eastAsia="Times New Roman" w:hAnsi="Titillium Web" w:cs="Times New Roman"/>
                <w:color w:val="0097CB"/>
                <w:kern w:val="36"/>
                <w:sz w:val="28"/>
                <w:szCs w:val="28"/>
                <w:lang w:val="en-US"/>
              </w:rPr>
              <w:t>1.5</w:t>
            </w:r>
          </w:p>
        </w:tc>
        <w:tc>
          <w:tcPr>
            <w:tcW w:w="4532" w:type="dxa"/>
            <w:vAlign w:val="center"/>
          </w:tcPr>
          <w:p w14:paraId="55DCA6C0" w14:textId="6E0C5FC4" w:rsidR="0008208A" w:rsidRPr="00FE7477" w:rsidRDefault="007E0E96" w:rsidP="00FE74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 xml:space="preserve">Verbesserte Farbkorrektur in den </w:t>
            </w:r>
            <w:proofErr w:type="spellStart"/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>Gobo</w:t>
            </w:r>
            <w:proofErr w:type="spellEnd"/>
            <w:r>
              <w:rPr>
                <w:rFonts w:ascii="Titillium Web" w:eastAsia="Times New Roman" w:hAnsi="Titillium Web" w:cs="Times New Roman"/>
                <w:color w:val="0097CB"/>
                <w:kern w:val="36"/>
                <w:sz w:val="24"/>
                <w:szCs w:val="24"/>
              </w:rPr>
              <w:t xml:space="preserve"> Settings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08208A"/>
    <w:rsid w:val="0026319C"/>
    <w:rsid w:val="00271B20"/>
    <w:rsid w:val="00481909"/>
    <w:rsid w:val="0054726B"/>
    <w:rsid w:val="00613FBA"/>
    <w:rsid w:val="00737457"/>
    <w:rsid w:val="007E0E96"/>
    <w:rsid w:val="008B592E"/>
    <w:rsid w:val="00A9394A"/>
    <w:rsid w:val="00C06E83"/>
    <w:rsid w:val="00C21220"/>
    <w:rsid w:val="00CC6B98"/>
    <w:rsid w:val="00D63AEB"/>
    <w:rsid w:val="00E45D2E"/>
    <w:rsid w:val="00FD3D15"/>
    <w:rsid w:val="00FE7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</Words>
  <Characters>208</Characters>
  <Application>Microsoft Office Word</Application>
  <DocSecurity>0</DocSecurity>
  <Lines>1</Lines>
  <Paragraphs>1</Paragraphs>
  <ScaleCrop>false</ScaleCrop>
  <Company>Adam Hall GmbH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7</cp:revision>
  <dcterms:created xsi:type="dcterms:W3CDTF">2024-02-02T08:08:00Z</dcterms:created>
  <dcterms:modified xsi:type="dcterms:W3CDTF">2025-05-22T05:46:00Z</dcterms:modified>
</cp:coreProperties>
</file>