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31D18C40" w:rsidR="00A9394A" w:rsidRPr="00FD3D15" w:rsidRDefault="00A42619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CLORONH2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A42619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70C92909" w:rsidR="00613FBA" w:rsidRPr="00A42619" w:rsidRDefault="00A42619" w:rsidP="00A42619">
            <w:pPr>
              <w:spacing w:before="120" w:after="120"/>
              <w:jc w:val="center"/>
              <w:rPr>
                <w:color w:val="00B0F0"/>
                <w:sz w:val="28"/>
                <w:szCs w:val="28"/>
              </w:rPr>
            </w:pPr>
            <w:r w:rsidRPr="00A42619">
              <w:rPr>
                <w:color w:val="00B0F0"/>
                <w:sz w:val="28"/>
                <w:szCs w:val="28"/>
              </w:rPr>
              <w:t>V1.1</w:t>
            </w:r>
          </w:p>
        </w:tc>
        <w:tc>
          <w:tcPr>
            <w:tcW w:w="4532" w:type="dxa"/>
            <w:vAlign w:val="center"/>
          </w:tcPr>
          <w:p w14:paraId="4AFD8868" w14:textId="704D8E9A" w:rsidR="0008208A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 w:rsidRPr="00A42619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 Fixes/Default Settings Sun Protection</w:t>
            </w: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 Mode</w:t>
            </w:r>
          </w:p>
          <w:p w14:paraId="6F389012" w14:textId="4B72C225" w:rsid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 Fixes RDM/</w:t>
            </w:r>
            <w:proofErr w:type="spell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Artnet</w:t>
            </w:r>
            <w:proofErr w:type="spellEnd"/>
          </w:p>
          <w:p w14:paraId="3CC6E8F3" w14:textId="568A8562" w:rsid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Bug Fixes reset </w:t>
            </w:r>
            <w:proofErr w:type="gram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sequences</w:t>
            </w:r>
            <w:proofErr w:type="gramEnd"/>
          </w:p>
          <w:p w14:paraId="230369A3" w14:textId="71924A15" w:rsidR="00A42619" w:rsidRDefault="00B25D77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Improved </w:t>
            </w:r>
            <w:r w:rsidR="00A42619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Menu structure</w:t>
            </w:r>
          </w:p>
          <w:p w14:paraId="72DF9D06" w14:textId="77777777" w:rsid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 Fixes Stand Alone Mode</w:t>
            </w:r>
          </w:p>
          <w:p w14:paraId="468F2328" w14:textId="77777777" w:rsid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 Fixes WDMX</w:t>
            </w:r>
          </w:p>
          <w:p w14:paraId="26783E73" w14:textId="232A0274" w:rsidR="00A42619" w:rsidRP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 Fixes Bluetooth Pin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088A30BE" w:rsidR="00613FBA" w:rsidRDefault="00A42619" w:rsidP="00737457">
            <w:pPr>
              <w:spacing w:before="120" w:after="120"/>
              <w:jc w:val="center"/>
            </w:pPr>
            <w:r w:rsidRPr="00A42619">
              <w:rPr>
                <w:color w:val="00B0F0"/>
                <w:sz w:val="28"/>
                <w:szCs w:val="28"/>
              </w:rPr>
              <w:t>V1.1</w:t>
            </w:r>
          </w:p>
        </w:tc>
        <w:tc>
          <w:tcPr>
            <w:tcW w:w="4532" w:type="dxa"/>
            <w:vAlign w:val="center"/>
          </w:tcPr>
          <w:p w14:paraId="73ED7868" w14:textId="556FC05E" w:rsidR="00A42619" w:rsidRP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</w:rPr>
            </w:pPr>
            <w:r w:rsidRPr="00A42619">
              <w:rPr>
                <w:rFonts w:ascii="Titillium Web" w:hAnsi="Titillium Web"/>
                <w:color w:val="00B0F0"/>
                <w:sz w:val="24"/>
                <w:szCs w:val="24"/>
              </w:rPr>
              <w:t xml:space="preserve">Bug Fixes/Default </w:t>
            </w:r>
            <w:r w:rsidRPr="00A42619">
              <w:rPr>
                <w:rFonts w:ascii="Titillium Web" w:hAnsi="Titillium Web"/>
                <w:color w:val="00B0F0"/>
                <w:sz w:val="24"/>
                <w:szCs w:val="24"/>
              </w:rPr>
              <w:t>Einstellungen</w:t>
            </w:r>
            <w:r w:rsidRPr="00A42619">
              <w:rPr>
                <w:rFonts w:ascii="Titillium Web" w:hAnsi="Titillium Web"/>
                <w:color w:val="00B0F0"/>
                <w:sz w:val="24"/>
                <w:szCs w:val="24"/>
              </w:rPr>
              <w:t xml:space="preserve"> Sun </w:t>
            </w:r>
            <w:proofErr w:type="spellStart"/>
            <w:r w:rsidRPr="00A42619">
              <w:rPr>
                <w:rFonts w:ascii="Titillium Web" w:hAnsi="Titillium Web"/>
                <w:color w:val="00B0F0"/>
                <w:sz w:val="24"/>
                <w:szCs w:val="24"/>
              </w:rPr>
              <w:t>Protection</w:t>
            </w:r>
            <w:proofErr w:type="spellEnd"/>
            <w:r>
              <w:rPr>
                <w:rFonts w:ascii="Titillium Web" w:hAnsi="Titillium Web"/>
                <w:color w:val="00B0F0"/>
                <w:sz w:val="24"/>
                <w:szCs w:val="24"/>
              </w:rPr>
              <w:t xml:space="preserve"> Modus</w:t>
            </w:r>
          </w:p>
          <w:p w14:paraId="78312105" w14:textId="77777777" w:rsid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 Fixes RDM/</w:t>
            </w:r>
            <w:proofErr w:type="spell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Artnet</w:t>
            </w:r>
            <w:proofErr w:type="spellEnd"/>
          </w:p>
          <w:p w14:paraId="0FCCA4BF" w14:textId="06AA5FF2" w:rsid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Bug Fixes </w:t>
            </w: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R</w:t>
            </w: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eset </w:t>
            </w:r>
            <w:proofErr w:type="spell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Sequenzen</w:t>
            </w:r>
            <w:proofErr w:type="spellEnd"/>
          </w:p>
          <w:p w14:paraId="38D8E477" w14:textId="7128A25E" w:rsidR="00A42619" w:rsidRDefault="00B25D77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Verbesserung</w:t>
            </w:r>
            <w:proofErr w:type="spellEnd"/>
            <w:r w:rsidR="00A42619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619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Menüstruktur</w:t>
            </w:r>
            <w:proofErr w:type="spellEnd"/>
          </w:p>
          <w:p w14:paraId="73C18218" w14:textId="27016BAF" w:rsid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 Fixes Stand Alone Mod</w:t>
            </w: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us</w:t>
            </w:r>
          </w:p>
          <w:p w14:paraId="61A8BCE4" w14:textId="77777777" w:rsidR="00A42619" w:rsidRDefault="00A42619" w:rsidP="00A42619">
            <w:pPr>
              <w:pStyle w:val="Listenabsatz"/>
              <w:numPr>
                <w:ilvl w:val="0"/>
                <w:numId w:val="1"/>
              </w:num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 Fixes WDMX</w:t>
            </w:r>
          </w:p>
          <w:p w14:paraId="55DCA6C0" w14:textId="4E24577E" w:rsidR="0008208A" w:rsidRPr="00A42619" w:rsidRDefault="00A42619" w:rsidP="00A42619">
            <w:pPr>
              <w:pStyle w:val="Listenabsatz"/>
              <w:numPr>
                <w:ilvl w:val="0"/>
                <w:numId w:val="1"/>
              </w:numPr>
              <w:spacing w:before="120" w:after="120"/>
              <w:rPr>
                <w:sz w:val="24"/>
                <w:szCs w:val="24"/>
              </w:rPr>
            </w:pPr>
            <w:r w:rsidRPr="00A42619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 Fixes Bluetooth Pin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E3F67"/>
    <w:multiLevelType w:val="hybridMultilevel"/>
    <w:tmpl w:val="22D2460C"/>
    <w:lvl w:ilvl="0" w:tplc="FAC85624">
      <w:numFmt w:val="bullet"/>
      <w:lvlText w:val="-"/>
      <w:lvlJc w:val="left"/>
      <w:pPr>
        <w:ind w:left="720" w:hanging="360"/>
      </w:pPr>
      <w:rPr>
        <w:rFonts w:ascii="Titillium Web" w:eastAsia="Calibri" w:hAnsi="Titillium Web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68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667A7"/>
    <w:rsid w:val="00481909"/>
    <w:rsid w:val="0054726B"/>
    <w:rsid w:val="00613FBA"/>
    <w:rsid w:val="00737457"/>
    <w:rsid w:val="00A42619"/>
    <w:rsid w:val="00A9394A"/>
    <w:rsid w:val="00B25D77"/>
    <w:rsid w:val="00C06E83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A42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Adam Hall GmbH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Alexander Schultz</cp:lastModifiedBy>
  <cp:revision>6</cp:revision>
  <dcterms:created xsi:type="dcterms:W3CDTF">2024-02-02T08:08:00Z</dcterms:created>
  <dcterms:modified xsi:type="dcterms:W3CDTF">2024-12-09T10:26:00Z</dcterms:modified>
</cp:coreProperties>
</file>